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378" w:rsidRPr="00154378" w:rsidRDefault="00154378" w:rsidP="00154378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4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3</w:t>
      </w:r>
    </w:p>
    <w:p w:rsidR="00154378" w:rsidRPr="00154378" w:rsidRDefault="00154378" w:rsidP="00154378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43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154378" w:rsidRPr="00154378" w:rsidRDefault="00154378" w:rsidP="00154378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54378" w:rsidRPr="00154378" w:rsidRDefault="00154378" w:rsidP="00154378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43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</w:t>
      </w:r>
    </w:p>
    <w:p w:rsidR="00154378" w:rsidRPr="00154378" w:rsidRDefault="00154378" w:rsidP="00154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54378" w:rsidRPr="00154378" w:rsidRDefault="00154378" w:rsidP="0015437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P748"/>
      <w:bookmarkEnd w:id="0"/>
      <w:r w:rsidRPr="0015437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РАСПИСКА</w:t>
      </w:r>
    </w:p>
    <w:p w:rsidR="00154378" w:rsidRPr="00154378" w:rsidRDefault="00154378" w:rsidP="0015437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5437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получении документов, представленных</w:t>
      </w:r>
    </w:p>
    <w:p w:rsidR="00154378" w:rsidRPr="00154378" w:rsidRDefault="00154378" w:rsidP="0015437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5437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для п</w:t>
      </w:r>
      <w:r>
        <w:rPr>
          <w:rFonts w:ascii="Times New Roman" w:eastAsia="Calibri" w:hAnsi="Times New Roman" w:cs="Times New Roman"/>
          <w:b/>
          <w:sz w:val="28"/>
          <w:szCs w:val="28"/>
        </w:rPr>
        <w:t>редоставления</w:t>
      </w:r>
      <w:r w:rsidRPr="00154378">
        <w:rPr>
          <w:rFonts w:ascii="Times New Roman" w:eastAsia="Calibri" w:hAnsi="Times New Roman" w:cs="Times New Roman"/>
          <w:b/>
          <w:sz w:val="28"/>
          <w:szCs w:val="28"/>
        </w:rPr>
        <w:t xml:space="preserve"> недвижимого и 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  </w:t>
      </w:r>
    </w:p>
    <w:p w:rsidR="00154378" w:rsidRPr="00154378" w:rsidRDefault="00154378" w:rsidP="0015437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4378" w:rsidRPr="00154378" w:rsidRDefault="00154378" w:rsidP="0015437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4378" w:rsidRPr="00154378" w:rsidRDefault="00154378" w:rsidP="001543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54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Настоящим удостоверяется, что заявитель</w:t>
      </w:r>
    </w:p>
    <w:p w:rsidR="00154378" w:rsidRPr="00154378" w:rsidRDefault="00154378" w:rsidP="001543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4378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54378" w:rsidRPr="00154378" w:rsidRDefault="00154378" w:rsidP="0015437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54378">
        <w:rPr>
          <w:rFonts w:ascii="Times New Roman" w:eastAsiaTheme="minorEastAsia" w:hAnsi="Times New Roman" w:cs="Times New Roman"/>
          <w:sz w:val="20"/>
          <w:szCs w:val="20"/>
          <w:lang w:eastAsia="ru-RU"/>
        </w:rPr>
        <w:t>(Ф.И.О.)</w:t>
      </w:r>
    </w:p>
    <w:p w:rsidR="00154378" w:rsidRPr="00154378" w:rsidRDefault="00154378" w:rsidP="00154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154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представил</w:t>
      </w:r>
      <w:proofErr w:type="gramEnd"/>
      <w:r w:rsidRPr="00154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/направил по почте (нужное подчеркнуть), а сотрудник</w:t>
      </w:r>
      <w:r w:rsidRPr="001543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_________________________________________________________________________</w:t>
      </w:r>
    </w:p>
    <w:p w:rsidR="00154378" w:rsidRPr="00154378" w:rsidRDefault="00154378" w:rsidP="0015437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54378">
        <w:rPr>
          <w:rFonts w:ascii="Times New Roman" w:eastAsiaTheme="minorEastAsia" w:hAnsi="Times New Roman" w:cs="Times New Roman"/>
          <w:sz w:val="20"/>
          <w:szCs w:val="20"/>
          <w:lang w:eastAsia="ru-RU"/>
        </w:rPr>
        <w:t>(должность, Ф.И.О.)</w:t>
      </w:r>
    </w:p>
    <w:p w:rsidR="00154378" w:rsidRPr="00154378" w:rsidRDefault="00154378" w:rsidP="001543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54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получил «____» ______________ 20___ года документы, входящий номер __________, в количестве __________________________________ ____________________________________________________ экземпляров</w:t>
      </w:r>
    </w:p>
    <w:p w:rsidR="00154378" w:rsidRPr="00154378" w:rsidRDefault="00154378" w:rsidP="001543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4378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(прописью)</w:t>
      </w:r>
    </w:p>
    <w:p w:rsidR="00154378" w:rsidRPr="00154378" w:rsidRDefault="00154378" w:rsidP="00154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154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прилагаемому к заявлению перечню документов, необходимых для принятия решения об условиях приватизации арендуемого муниципального имущества (согласно пункту 2.6.1 Административного регламента администрации городского округа город Воронеж по предоставлению муниципальной услуги «</w:t>
      </w:r>
      <w:r w:rsidRPr="00154378">
        <w:rPr>
          <w:rFonts w:ascii="Times New Roman" w:eastAsia="Calibri" w:hAnsi="Times New Roman" w:cs="Times New Roman"/>
          <w:sz w:val="28"/>
          <w:szCs w:val="28"/>
        </w:rPr>
        <w:t>Предоставление недвижимого и 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 w:rsidRPr="00154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»):</w:t>
      </w:r>
      <w:proofErr w:type="gramEnd"/>
    </w:p>
    <w:p w:rsidR="00154378" w:rsidRPr="00154378" w:rsidRDefault="00154378" w:rsidP="00154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4378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54378" w:rsidRPr="00154378" w:rsidRDefault="00154378" w:rsidP="00154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4378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54378" w:rsidRPr="00154378" w:rsidRDefault="00154378" w:rsidP="00154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54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документов, которые будут получены по межведомственным запросам:</w:t>
      </w:r>
    </w:p>
    <w:p w:rsidR="00154378" w:rsidRPr="00154378" w:rsidRDefault="00154378" w:rsidP="00154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4378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154378" w:rsidRPr="00154378" w:rsidRDefault="00154378" w:rsidP="00154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4378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154378" w:rsidRPr="00154378" w:rsidRDefault="00154378" w:rsidP="00154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437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34"/>
        <w:gridCol w:w="2097"/>
        <w:gridCol w:w="3284"/>
      </w:tblGrid>
      <w:tr w:rsidR="00154378" w:rsidRPr="00154378" w:rsidTr="00500D37"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</w:tcPr>
          <w:p w:rsidR="00154378" w:rsidRPr="00154378" w:rsidRDefault="00154378" w:rsidP="001543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5437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____________________________</w:t>
            </w:r>
          </w:p>
          <w:p w:rsidR="00154378" w:rsidRPr="00154378" w:rsidRDefault="00154378" w:rsidP="001543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5437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154378" w:rsidRPr="00154378" w:rsidRDefault="00154378" w:rsidP="001543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5437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:rsidR="00154378" w:rsidRPr="00154378" w:rsidRDefault="00154378" w:rsidP="001543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5437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154378" w:rsidRPr="00154378" w:rsidRDefault="00154378" w:rsidP="001543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5437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__________________________</w:t>
            </w:r>
          </w:p>
          <w:p w:rsidR="00154378" w:rsidRPr="00154378" w:rsidRDefault="00154378" w:rsidP="001543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5437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154378" w:rsidRPr="00154378" w:rsidRDefault="00154378" w:rsidP="00154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7211E" w:rsidRPr="00154378" w:rsidRDefault="00154378" w:rsidP="00154378">
      <w:pPr>
        <w:pStyle w:val="a3"/>
        <w:rPr>
          <w:rFonts w:ascii="Times New Roman" w:hAnsi="Times New Roman" w:cs="Times New Roman"/>
          <w:sz w:val="28"/>
          <w:szCs w:val="28"/>
        </w:rPr>
      </w:pPr>
      <w:r w:rsidRPr="00154378">
        <w:rPr>
          <w:rFonts w:ascii="Times New Roman" w:hAnsi="Times New Roman" w:cs="Times New Roman"/>
          <w:sz w:val="28"/>
          <w:szCs w:val="28"/>
        </w:rPr>
        <w:t xml:space="preserve">Руководитель управления </w:t>
      </w:r>
    </w:p>
    <w:p w:rsidR="00154378" w:rsidRDefault="00154378" w:rsidP="001543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154378">
        <w:rPr>
          <w:rFonts w:ascii="Times New Roman" w:hAnsi="Times New Roman" w:cs="Times New Roman"/>
          <w:sz w:val="28"/>
          <w:szCs w:val="28"/>
        </w:rPr>
        <w:t xml:space="preserve">мущественных и земельных </w:t>
      </w:r>
    </w:p>
    <w:p w:rsidR="00154378" w:rsidRPr="00154378" w:rsidRDefault="00154378" w:rsidP="00154378">
      <w:pPr>
        <w:pStyle w:val="a3"/>
        <w:rPr>
          <w:rFonts w:ascii="Times New Roman" w:hAnsi="Times New Roman" w:cs="Times New Roman"/>
          <w:sz w:val="28"/>
          <w:szCs w:val="28"/>
        </w:rPr>
      </w:pPr>
      <w:r w:rsidRPr="00154378">
        <w:rPr>
          <w:rFonts w:ascii="Times New Roman" w:hAnsi="Times New Roman" w:cs="Times New Roman"/>
          <w:sz w:val="28"/>
          <w:szCs w:val="28"/>
        </w:rPr>
        <w:t xml:space="preserve">отношений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Галоян</w:t>
      </w:r>
      <w:proofErr w:type="spellEnd"/>
    </w:p>
    <w:sectPr w:rsidR="00154378" w:rsidRPr="00154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378"/>
    <w:rsid w:val="00154378"/>
    <w:rsid w:val="00AC382A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43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43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1</cp:revision>
  <dcterms:created xsi:type="dcterms:W3CDTF">2024-02-26T11:28:00Z</dcterms:created>
  <dcterms:modified xsi:type="dcterms:W3CDTF">2024-02-26T11:31:00Z</dcterms:modified>
</cp:coreProperties>
</file>